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456944AC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18397D">
        <w:rPr>
          <w:b/>
        </w:rPr>
        <w:t>Nitriansky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0A2FAE">
        <w:rPr>
          <w:b/>
        </w:rPr>
        <w:t>4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258B1389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18397D">
        <w:t>Nitriansky</w:t>
      </w:r>
      <w:r w:rsidRPr="001A381D">
        <w:t xml:space="preserve"> kraj</w:t>
      </w:r>
      <w:r w:rsidR="009B0B28">
        <w:t xml:space="preserve"> – ETAPA </w:t>
      </w:r>
      <w:r w:rsidR="000A2FAE">
        <w:t>4</w:t>
      </w:r>
      <w:r w:rsidRPr="001A381D">
        <w:t>“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6D7FC543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A2FAE" w:rsidRPr="000A2FAE">
        <w:t>1 087 853,47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1C75E6A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18397D">
        <w:t>800345</w:t>
      </w:r>
      <w:r w:rsidRPr="003536D7">
        <w:t xml:space="preserve">-2024 a vo Vestníku verejného obstarávania č. 1/2025 dňa </w:t>
      </w:r>
      <w:r w:rsidR="0018397D">
        <w:t>2</w:t>
      </w:r>
      <w:r w:rsidRPr="003536D7">
        <w:t>.0</w:t>
      </w:r>
      <w:r w:rsidR="0018397D">
        <w:t>1</w:t>
      </w:r>
      <w:r w:rsidRPr="003536D7">
        <w:t xml:space="preserve">.2025 pod označením </w:t>
      </w:r>
      <w:r w:rsidR="0018397D">
        <w:t>13</w:t>
      </w:r>
      <w:r w:rsidRPr="003536D7">
        <w:t xml:space="preserve"> – MSS</w:t>
      </w:r>
      <w:r>
        <w:t>.</w:t>
      </w:r>
    </w:p>
    <w:p w14:paraId="0D031A60" w14:textId="3098674F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0A2FAE">
        <w:t>24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20DC3B18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18397D">
        <w:t xml:space="preserve">NR </w:t>
      </w:r>
      <w:r w:rsidR="00F9488A" w:rsidRPr="00F9488A">
        <w:t>ETAPA</w:t>
      </w:r>
      <w:r w:rsidR="00E5387B">
        <w:t> </w:t>
      </w:r>
      <w:r w:rsidR="000A2FAE">
        <w:t>4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45DDD208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18397D">
        <w:t xml:space="preserve">NR </w:t>
      </w:r>
      <w:r w:rsidRPr="002F433C">
        <w:t xml:space="preserve">ETAPA </w:t>
      </w:r>
      <w:r w:rsidR="000A2FAE">
        <w:t>4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A2FAE"/>
    <w:rsid w:val="000B238F"/>
    <w:rsid w:val="0018397D"/>
    <w:rsid w:val="001A381D"/>
    <w:rsid w:val="002256D4"/>
    <w:rsid w:val="00251901"/>
    <w:rsid w:val="00266CFC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A1D74"/>
    <w:rsid w:val="004C0461"/>
    <w:rsid w:val="005006FC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0B28"/>
    <w:rsid w:val="009B691B"/>
    <w:rsid w:val="00AA16ED"/>
    <w:rsid w:val="00AD57AA"/>
    <w:rsid w:val="00B058C9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DF2E05"/>
    <w:rsid w:val="00E2753D"/>
    <w:rsid w:val="00E5387B"/>
    <w:rsid w:val="00F417D6"/>
    <w:rsid w:val="00F9488A"/>
    <w:rsid w:val="00FC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8</cp:revision>
  <cp:lastPrinted>2023-12-14T07:24:00Z</cp:lastPrinted>
  <dcterms:created xsi:type="dcterms:W3CDTF">2025-10-16T05:09:00Z</dcterms:created>
  <dcterms:modified xsi:type="dcterms:W3CDTF">2025-10-20T17:03:00Z</dcterms:modified>
</cp:coreProperties>
</file>